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BCDFA" w14:textId="77777777" w:rsidR="004D38C3" w:rsidRPr="00B831E7" w:rsidRDefault="004D38C3" w:rsidP="004D38C3">
      <w:pPr>
        <w:pStyle w:val="CH1"/>
        <w:spacing w:before="0"/>
      </w:pPr>
      <w:bookmarkStart w:id="0" w:name="_Hlk106801618"/>
      <w:r w:rsidRPr="00B831E7">
        <w:tab/>
      </w:r>
      <w:r w:rsidRPr="00B831E7">
        <w:tab/>
        <w:t xml:space="preserve">BC-15/29: </w:t>
      </w:r>
      <w:bookmarkStart w:id="1" w:name="_Hlk106801592"/>
      <w:r w:rsidRPr="00B831E7">
        <w:t xml:space="preserve">Dates and venue of the next meetings of the conferences of the Parties to the Basel, </w:t>
      </w:r>
      <w:proofErr w:type="gramStart"/>
      <w:r w:rsidRPr="00B831E7">
        <w:t>Rotterdam</w:t>
      </w:r>
      <w:proofErr w:type="gramEnd"/>
      <w:r w:rsidRPr="00B831E7">
        <w:t xml:space="preserve"> and Stockholm conventions </w:t>
      </w:r>
      <w:bookmarkEnd w:id="1"/>
    </w:p>
    <w:bookmarkEnd w:id="0"/>
    <w:p w14:paraId="7B39B6B3" w14:textId="77777777" w:rsidR="004D38C3" w:rsidRPr="00B831E7" w:rsidRDefault="004D38C3" w:rsidP="004D38C3">
      <w:pPr>
        <w:pStyle w:val="Normal-pool"/>
        <w:tabs>
          <w:tab w:val="clear" w:pos="1247"/>
          <w:tab w:val="clear" w:pos="1814"/>
          <w:tab w:val="clear" w:pos="2381"/>
          <w:tab w:val="clear" w:pos="2948"/>
          <w:tab w:val="clear" w:pos="3515"/>
          <w:tab w:val="clear" w:pos="4082"/>
        </w:tabs>
        <w:spacing w:after="120"/>
        <w:ind w:left="1247" w:firstLine="624"/>
        <w:rPr>
          <w:rStyle w:val="Normal-poolChar"/>
          <w:i/>
          <w:iCs/>
        </w:rPr>
      </w:pPr>
      <w:r w:rsidRPr="00B831E7">
        <w:rPr>
          <w:i/>
          <w:iCs/>
        </w:rPr>
        <w:t>The Conference of the Parties</w:t>
      </w:r>
    </w:p>
    <w:p w14:paraId="7022EAC9" w14:textId="77777777" w:rsidR="004D38C3" w:rsidRPr="00B831E7" w:rsidRDefault="004D38C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rStyle w:val="Normal-poolChar"/>
          <w:i/>
          <w:iCs/>
        </w:rPr>
        <w:t>Notes</w:t>
      </w:r>
      <w:r w:rsidRPr="00B831E7">
        <w:rPr>
          <w:rStyle w:val="Normal-poolChar"/>
        </w:rPr>
        <w:t xml:space="preserve"> with appreciation the offer by the Government of the Bahamas to host the next meetings of the conferences of the Parties to the Basel Convention</w:t>
      </w:r>
      <w:r w:rsidRPr="00B831E7">
        <w:t xml:space="preserve"> </w:t>
      </w:r>
      <w:r w:rsidRPr="00B831E7">
        <w:rPr>
          <w:rStyle w:val="Normal-poolChar"/>
        </w:rPr>
        <w:t xml:space="preserve">on the Control of Transboundary Movements of Hazardous Wastes and Their Disposal, the Rotterdam Convention </w:t>
      </w:r>
      <w:r w:rsidRPr="00B831E7">
        <w:t>on the Prior Informed Consent Procedure for Certain Hazardous Chemicals and Pesticides in International Trade</w:t>
      </w:r>
      <w:r w:rsidRPr="00B831E7">
        <w:rPr>
          <w:rStyle w:val="Normal-poolChar"/>
        </w:rPr>
        <w:t xml:space="preserve"> and the Stockholm Convention on Persistent Organic Pollutants in 2023 in the </w:t>
      </w:r>
      <w:proofErr w:type="gramStart"/>
      <w:r w:rsidRPr="00B831E7">
        <w:rPr>
          <w:rStyle w:val="Normal-poolChar"/>
        </w:rPr>
        <w:t>Bahamas;</w:t>
      </w:r>
      <w:proofErr w:type="gramEnd"/>
      <w:r w:rsidRPr="00B831E7">
        <w:t xml:space="preserve"> </w:t>
      </w:r>
    </w:p>
    <w:p w14:paraId="0696014E" w14:textId="77777777" w:rsidR="004D38C3" w:rsidRPr="00B831E7" w:rsidRDefault="004D38C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rPr>
        <w:t>Requests</w:t>
      </w:r>
      <w:r w:rsidRPr="00B831E7">
        <w:t xml:space="preserve"> the Executive Secretary to enter into consultations with the Government of the Bahamas with a view to agreeing on satisfactory arrangements and concluding a host country agreement for hosting the meetings of the Conferences of the Parties from 8 to 19 May </w:t>
      </w:r>
      <w:bookmarkStart w:id="2" w:name="_Hlk106801663"/>
      <w:proofErr w:type="gramStart"/>
      <w:r w:rsidRPr="00B831E7">
        <w:t>2023;</w:t>
      </w:r>
      <w:proofErr w:type="gramEnd"/>
      <w:r w:rsidRPr="00B831E7">
        <w:t xml:space="preserve"> </w:t>
      </w:r>
    </w:p>
    <w:p w14:paraId="43BCD08C" w14:textId="77777777" w:rsidR="004D38C3" w:rsidRPr="00B831E7" w:rsidRDefault="004D38C3">
      <w:pPr>
        <w:pStyle w:val="Normal-pool"/>
        <w:numPr>
          <w:ilvl w:val="0"/>
          <w:numId w:val="2"/>
        </w:numPr>
        <w:tabs>
          <w:tab w:val="clear" w:pos="1247"/>
          <w:tab w:val="clear" w:pos="1814"/>
          <w:tab w:val="clear" w:pos="2381"/>
          <w:tab w:val="clear" w:pos="2948"/>
          <w:tab w:val="clear" w:pos="3515"/>
          <w:tab w:val="clear" w:pos="4082"/>
        </w:tabs>
        <w:spacing w:after="120"/>
        <w:ind w:left="1247" w:firstLine="624"/>
        <w:rPr>
          <w:iCs/>
        </w:rPr>
      </w:pPr>
      <w:r w:rsidRPr="00B831E7">
        <w:rPr>
          <w:i/>
          <w:iCs/>
        </w:rPr>
        <w:t>Agrees</w:t>
      </w:r>
      <w:r w:rsidRPr="00B831E7">
        <w:t xml:space="preserve">, subject to the satisfactory conclusion of a host country agreement between the Government of the Bahamas and the Executive Secretary on arrangements for the meetings of the conferences of the Parties, </w:t>
      </w:r>
      <w:r w:rsidRPr="00B831E7">
        <w:rPr>
          <w:iCs/>
        </w:rPr>
        <w:t xml:space="preserve">to convene these meetings </w:t>
      </w:r>
      <w:proofErr w:type="gramStart"/>
      <w:r w:rsidRPr="00B831E7">
        <w:rPr>
          <w:iCs/>
        </w:rPr>
        <w:t>back to back</w:t>
      </w:r>
      <w:proofErr w:type="gramEnd"/>
      <w:r w:rsidRPr="00B831E7">
        <w:rPr>
          <w:iCs/>
        </w:rPr>
        <w:t xml:space="preserve"> in the Bahamas in 2023; </w:t>
      </w:r>
    </w:p>
    <w:p w14:paraId="3D996214" w14:textId="77777777" w:rsidR="004D38C3" w:rsidRPr="00B831E7" w:rsidRDefault="004D38C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Decides</w:t>
      </w:r>
      <w:r w:rsidRPr="00B831E7">
        <w:t xml:space="preserve"> that the meetings will include joint sessions, where appropriate, on joint issues and that the meetings will not include a high-level </w:t>
      </w:r>
      <w:proofErr w:type="gramStart"/>
      <w:r w:rsidRPr="00B831E7">
        <w:t>segment;</w:t>
      </w:r>
      <w:proofErr w:type="gramEnd"/>
    </w:p>
    <w:p w14:paraId="40545D3A" w14:textId="77777777" w:rsidR="004D38C3" w:rsidRPr="00B831E7" w:rsidRDefault="004D38C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Requests</w:t>
      </w:r>
      <w:r w:rsidRPr="00B831E7">
        <w:t xml:space="preserve"> the Executive Secretary, in order to assist Parties in preparing for the back</w:t>
      </w:r>
      <w:r w:rsidRPr="00B831E7">
        <w:noBreakHyphen/>
        <w:t>to</w:t>
      </w:r>
      <w:r w:rsidRPr="00B831E7">
        <w:noBreakHyphen/>
        <w:t xml:space="preserve">back meetings, to support, subject to the availability of resources, regional meetings, coordinated with other regional meetings, to assist regional preparatory </w:t>
      </w:r>
      <w:proofErr w:type="gramStart"/>
      <w:r w:rsidRPr="00B831E7">
        <w:t>processes;</w:t>
      </w:r>
      <w:proofErr w:type="gramEnd"/>
    </w:p>
    <w:p w14:paraId="7F894A3D" w14:textId="77777777" w:rsidR="004D38C3" w:rsidRPr="00B831E7" w:rsidRDefault="004D38C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Invites</w:t>
      </w:r>
      <w:r w:rsidRPr="00B831E7">
        <w:t xml:space="preserve"> Parties to submit offers to host the 2025 meetings of the conferences of the Parties, if </w:t>
      </w:r>
      <w:proofErr w:type="gramStart"/>
      <w:r w:rsidRPr="00B831E7">
        <w:t>possible</w:t>
      </w:r>
      <w:proofErr w:type="gramEnd"/>
      <w:r w:rsidRPr="00B831E7">
        <w:t xml:space="preserve"> by 1 March 2023, for consideration during the meetings of the conferences of the Parties in 2023.</w:t>
      </w:r>
    </w:p>
    <w:bookmarkEnd w:id="2"/>
    <w:p w14:paraId="1D7F4CB3" w14:textId="3BE6DE58" w:rsidR="00F935A6" w:rsidRPr="004D38C3" w:rsidRDefault="00F935A6" w:rsidP="004D38C3">
      <w:pPr>
        <w:spacing w:after="120"/>
        <w:rPr>
          <w:lang w:val="en-GB"/>
        </w:rPr>
      </w:pPr>
    </w:p>
    <w:sectPr w:rsidR="00F935A6" w:rsidRPr="004D38C3"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C5A3" w14:textId="77777777" w:rsidR="00516901" w:rsidRDefault="00516901" w:rsidP="004956AB">
      <w:r>
        <w:separator/>
      </w:r>
    </w:p>
  </w:endnote>
  <w:endnote w:type="continuationSeparator" w:id="0">
    <w:p w14:paraId="302BB7A7" w14:textId="77777777" w:rsidR="00516901" w:rsidRDefault="00516901"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AFEA6" w14:textId="77777777" w:rsidR="00516901" w:rsidRDefault="00516901" w:rsidP="004956AB">
      <w:r>
        <w:separator/>
      </w:r>
    </w:p>
  </w:footnote>
  <w:footnote w:type="continuationSeparator" w:id="0">
    <w:p w14:paraId="7A425AFC" w14:textId="77777777" w:rsidR="00516901" w:rsidRDefault="00516901" w:rsidP="00495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D6A07"/>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num w:numId="1" w16cid:durableId="2082284868">
    <w:abstractNumId w:val="1"/>
  </w:num>
  <w:num w:numId="2" w16cid:durableId="161451039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B5E4A"/>
    <w:rsid w:val="00146F31"/>
    <w:rsid w:val="001B26C6"/>
    <w:rsid w:val="001B3A5F"/>
    <w:rsid w:val="002A663A"/>
    <w:rsid w:val="002E5D8A"/>
    <w:rsid w:val="004956AB"/>
    <w:rsid w:val="004A5483"/>
    <w:rsid w:val="004D38C3"/>
    <w:rsid w:val="00516901"/>
    <w:rsid w:val="00542DFC"/>
    <w:rsid w:val="005F7EEC"/>
    <w:rsid w:val="00680027"/>
    <w:rsid w:val="007932DA"/>
    <w:rsid w:val="00836B73"/>
    <w:rsid w:val="00884140"/>
    <w:rsid w:val="00A9304F"/>
    <w:rsid w:val="00C24420"/>
    <w:rsid w:val="00C84536"/>
    <w:rsid w:val="00CE7242"/>
    <w:rsid w:val="00D67E22"/>
    <w:rsid w:val="00DF06CA"/>
    <w:rsid w:val="00E044F2"/>
    <w:rsid w:val="00EF2313"/>
    <w:rsid w:val="00EF771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Words>
  <Characters>1517</Characters>
  <Application>Microsoft Office Word</Application>
  <DocSecurity>0</DocSecurity>
  <Lines>12</Lines>
  <Paragraphs>3</Paragraphs>
  <ScaleCrop>false</ScaleCrop>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2023-04-24T13:11:00Z</dcterms:created>
  <dcterms:modified xsi:type="dcterms:W3CDTF">2023-04-24T13:11:00Z</dcterms:modified>
</cp:coreProperties>
</file>