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09B6E" w14:textId="77777777" w:rsidR="00526001" w:rsidRPr="008C3D23" w:rsidRDefault="00526001" w:rsidP="00526001">
      <w:pPr>
        <w:ind w:left="1247" w:right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</w:t>
      </w:r>
      <w:r w:rsidRPr="008C3D23">
        <w:rPr>
          <w:b/>
          <w:bCs/>
          <w:sz w:val="28"/>
          <w:szCs w:val="28"/>
        </w:rPr>
        <w:t>К-</w:t>
      </w:r>
      <w:r>
        <w:rPr>
          <w:b/>
          <w:bCs/>
          <w:sz w:val="28"/>
          <w:szCs w:val="28"/>
        </w:rPr>
        <w:t>14</w:t>
      </w:r>
      <w:r w:rsidRPr="008C3D23">
        <w:rPr>
          <w:b/>
          <w:bCs/>
          <w:sz w:val="28"/>
          <w:szCs w:val="28"/>
        </w:rPr>
        <w:t>/2</w:t>
      </w:r>
      <w:r>
        <w:rPr>
          <w:b/>
          <w:bCs/>
          <w:sz w:val="28"/>
          <w:szCs w:val="28"/>
        </w:rPr>
        <w:t>8</w:t>
      </w:r>
      <w:r w:rsidRPr="008C3D23">
        <w:rPr>
          <w:b/>
          <w:bCs/>
          <w:sz w:val="28"/>
          <w:szCs w:val="28"/>
        </w:rPr>
        <w:t xml:space="preserve">: </w:t>
      </w:r>
      <w:bookmarkStart w:id="0" w:name="_Hlk7944642"/>
      <w:r w:rsidRPr="008C3D23">
        <w:rPr>
          <w:b/>
          <w:bCs/>
          <w:sz w:val="28"/>
          <w:szCs w:val="28"/>
        </w:rPr>
        <w:t xml:space="preserve">Действующие руководящие принципы </w:t>
      </w:r>
      <w:bookmarkStart w:id="1" w:name="_Hlk7944601"/>
      <w:r w:rsidRPr="008C3D23">
        <w:rPr>
          <w:b/>
          <w:bCs/>
          <w:sz w:val="28"/>
          <w:szCs w:val="28"/>
        </w:rPr>
        <w:t xml:space="preserve">Организации Объединенных Наций </w:t>
      </w:r>
      <w:bookmarkEnd w:id="1"/>
      <w:r w:rsidRPr="008C3D23">
        <w:rPr>
          <w:b/>
          <w:bCs/>
          <w:sz w:val="28"/>
          <w:szCs w:val="28"/>
        </w:rPr>
        <w:t>в отношении мобилизации ресурсов негосударственных субъектов</w:t>
      </w:r>
      <w:bookmarkEnd w:id="0"/>
    </w:p>
    <w:p w14:paraId="4BF7A4BA" w14:textId="77777777" w:rsidR="00526001" w:rsidRPr="008C3D23" w:rsidRDefault="00526001" w:rsidP="00526001">
      <w:pPr>
        <w:ind w:left="1247" w:firstLine="624"/>
        <w:rPr>
          <w:i/>
          <w:iCs/>
        </w:rPr>
      </w:pPr>
      <w:r w:rsidRPr="008C3D23">
        <w:rPr>
          <w:i/>
          <w:iCs/>
        </w:rPr>
        <w:t>Конференция Сторон</w:t>
      </w:r>
    </w:p>
    <w:p w14:paraId="76773E45" w14:textId="77777777" w:rsidR="00526001" w:rsidRPr="008C3D23" w:rsidRDefault="00526001" w:rsidP="00526001">
      <w:pPr>
        <w:ind w:left="1247" w:firstLine="624"/>
      </w:pPr>
      <w:r w:rsidRPr="008C3D23">
        <w:rPr>
          <w:i/>
          <w:iCs/>
        </w:rPr>
        <w:t>поручает</w:t>
      </w:r>
      <w:r w:rsidRPr="008C3D23">
        <w:t xml:space="preserve"> секретариату провести оценку актуальности для Базельской конвенции о контроле за трансграничной перевозкой опасных отходов и их удалением,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 разработанных системой Организации Объединенных Наций действующих руководящих принципов в отношении мобилизации ресурсов от негосударственных субъектов, таких как государственно-частные учреждения, неправительственные организации и банки развития, для обоснования возможных в будущем соглашений, имеющих отношение к данному вопросу, для рассмотрения Конференцией Сторон на ее следующем совещании.</w:t>
      </w:r>
    </w:p>
    <w:p w14:paraId="38DE29EA" w14:textId="77777777" w:rsidR="00F935A6" w:rsidRPr="00526001" w:rsidRDefault="00F935A6" w:rsidP="00526001">
      <w:bookmarkStart w:id="2" w:name="_GoBack"/>
      <w:bookmarkEnd w:id="2"/>
    </w:p>
    <w:sectPr w:rsidR="00F935A6" w:rsidRPr="005260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B61"/>
    <w:rsid w:val="00173B61"/>
    <w:rsid w:val="00526001"/>
    <w:rsid w:val="00F935A6"/>
    <w:rsid w:val="00FA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9C276"/>
  <w15:chartTrackingRefBased/>
  <w15:docId w15:val="{DBE545E6-88AF-41CA-B5A9-B0BE30B9C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73B6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Gong</dc:creator>
  <cp:keywords/>
  <dc:description/>
  <cp:lastModifiedBy>Le Gong</cp:lastModifiedBy>
  <cp:revision>2</cp:revision>
  <dcterms:created xsi:type="dcterms:W3CDTF">2020-02-01T16:45:00Z</dcterms:created>
  <dcterms:modified xsi:type="dcterms:W3CDTF">2020-02-01T16:45:00Z</dcterms:modified>
</cp:coreProperties>
</file>